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8"/>
        <w:gridCol w:w="205"/>
        <w:gridCol w:w="1260"/>
        <w:gridCol w:w="623"/>
        <w:gridCol w:w="7"/>
        <w:gridCol w:w="854"/>
        <w:gridCol w:w="906"/>
        <w:gridCol w:w="714"/>
        <w:gridCol w:w="923"/>
        <w:gridCol w:w="90"/>
        <w:gridCol w:w="475"/>
        <w:gridCol w:w="1467"/>
      </w:tblGrid>
      <w:tr w:rsidRPr="00A74719" w:rsidR="00D52C51" w:rsidTr="1E0B6CAE" w14:paraId="6B0D4FC9" w14:textId="77777777">
        <w:trPr>
          <w:trHeight w:val="560"/>
        </w:trPr>
        <w:tc>
          <w:tcPr>
            <w:tcW w:w="7180" w:type="dxa"/>
            <w:gridSpan w:val="9"/>
            <w:tcBorders>
              <w:top w:val="single" w:color="auto" w:sz="18" w:space="0"/>
              <w:left w:val="single" w:color="auto" w:sz="18" w:space="0"/>
              <w:bottom w:val="nil"/>
              <w:right w:val="single" w:color="auto" w:sz="12" w:space="0"/>
            </w:tcBorders>
            <w:tcMar/>
          </w:tcPr>
          <w:p w:rsidRPr="00A74719" w:rsidR="00D52C51" w:rsidP="00C11509" w:rsidRDefault="00D52C51" w14:paraId="11AC0A4E" w14:textId="21F6FE36">
            <w:pPr>
              <w:spacing w:after="120" w:line="240" w:lineRule="auto"/>
              <w:ind w:right="-70"/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</w:pPr>
            <w:r w:rsidRPr="00A74719"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  <w:br w:type="page"/>
            </w:r>
            <w:r w:rsidRPr="00A74719">
              <w:rPr>
                <w:rFonts w:ascii="Times New Roman" w:hAnsi="Times New Roman" w:eastAsia="Times New Roman" w:cs="Times New Roman"/>
                <w:b/>
                <w:sz w:val="40"/>
                <w:szCs w:val="40"/>
                <w:lang w:eastAsia="cs-CZ"/>
              </w:rPr>
              <w:t>FN Brno</w:t>
            </w:r>
            <w:r w:rsidRPr="00A74719">
              <w:rPr>
                <w:rFonts w:ascii="Poster Bodoni ATT" w:hAnsi="Poster Bodoni ATT" w:eastAsia="Times New Roman" w:cs="Times New Roman"/>
                <w:sz w:val="30"/>
                <w:szCs w:val="20"/>
                <w:lang w:eastAsia="cs-CZ"/>
              </w:rPr>
              <w:t xml:space="preserve"> </w:t>
            </w:r>
          </w:p>
        </w:tc>
        <w:tc>
          <w:tcPr>
            <w:tcW w:w="2032" w:type="dxa"/>
            <w:gridSpan w:val="3"/>
            <w:tcBorders>
              <w:top w:val="single" w:color="auto" w:sz="18" w:space="0"/>
              <w:left w:val="nil"/>
              <w:bottom w:val="nil"/>
              <w:right w:val="single" w:color="auto" w:sz="18" w:space="0"/>
            </w:tcBorders>
            <w:tcMar/>
            <w:vAlign w:val="center"/>
          </w:tcPr>
          <w:p w:rsidRPr="00A74719" w:rsidR="00D52C51" w:rsidP="00F21921" w:rsidRDefault="00D52C51" w14:paraId="101404EA" w14:textId="77777777">
            <w:pPr>
              <w:spacing w:before="100" w:after="120" w:line="240" w:lineRule="auto"/>
              <w:ind w:right="-70"/>
              <w:jc w:val="center"/>
              <w:rPr>
                <w:rFonts w:ascii="Arial" w:hAnsi="Arial" w:eastAsia="Times New Roman" w:cs="Times New Roman"/>
                <w:sz w:val="36"/>
                <w:szCs w:val="36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36"/>
                <w:szCs w:val="36"/>
                <w:lang w:eastAsia="cs-CZ"/>
              </w:rPr>
              <w:t>FO 1</w:t>
            </w:r>
          </w:p>
        </w:tc>
      </w:tr>
      <w:tr w:rsidRPr="00A74719" w:rsidR="00D52C51" w:rsidTr="1E0B6CAE" w14:paraId="217C8508" w14:textId="77777777">
        <w:trPr/>
        <w:tc>
          <w:tcPr>
            <w:tcW w:w="7180" w:type="dxa"/>
            <w:gridSpan w:val="9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A74719" w:rsidR="00D52C51" w:rsidP="1E0B6CAE" w:rsidRDefault="00D52C51" w14:paraId="78BAB67F" w14:textId="29EED483">
            <w:pPr>
              <w:spacing w:before="80" w:after="40" w:line="240" w:lineRule="auto"/>
              <w:ind w:right="-70"/>
              <w:jc w:val="center"/>
              <w:rPr>
                <w:rFonts w:ascii="Arial" w:hAnsi="Arial" w:eastAsia="Times New Roman" w:cs="Times New Roman"/>
                <w:b w:val="1"/>
                <w:bCs w:val="1"/>
                <w:sz w:val="32"/>
                <w:szCs w:val="32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b w:val="1"/>
                <w:bCs w:val="1"/>
                <w:sz w:val="32"/>
                <w:szCs w:val="32"/>
                <w:lang w:eastAsia="cs-CZ"/>
              </w:rPr>
              <w:t xml:space="preserve">OZNÁMENÍ </w:t>
            </w:r>
            <w:r w:rsidRPr="1E0B6CAE" w:rsidR="56BBA816">
              <w:rPr>
                <w:rFonts w:ascii="Arial" w:hAnsi="Arial" w:eastAsia="Times New Roman" w:cs="Times New Roman"/>
                <w:b w:val="1"/>
                <w:bCs w:val="1"/>
                <w:sz w:val="32"/>
                <w:szCs w:val="32"/>
                <w:lang w:eastAsia="cs-CZ"/>
              </w:rPr>
              <w:t>VARIACE/CLAIMU</w:t>
            </w:r>
          </w:p>
        </w:tc>
        <w:tc>
          <w:tcPr>
            <w:tcW w:w="203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8" w:space="0"/>
            </w:tcBorders>
            <w:tcMar/>
          </w:tcPr>
          <w:p w:rsidRPr="00A74719" w:rsidR="00D52C51" w:rsidP="00C11509" w:rsidRDefault="00D52C51" w14:paraId="2DF8164E" w14:textId="3FB96ABE">
            <w:pPr>
              <w:spacing w:before="80" w:after="40" w:line="240" w:lineRule="auto"/>
              <w:ind w:right="-70"/>
              <w:jc w:val="center"/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32"/>
                <w:szCs w:val="20"/>
                <w:lang w:eastAsia="cs-CZ"/>
              </w:rPr>
              <w:t xml:space="preserve">č. OZ </w:t>
            </w:r>
            <w:r w:rsidRPr="00A74719">
              <w:rPr>
                <w:rFonts w:ascii="Arial" w:hAnsi="Arial" w:eastAsia="Times New Roman" w:cs="Times New Roman"/>
                <w:sz w:val="32"/>
                <w:szCs w:val="20"/>
                <w:lang w:eastAsia="cs-CZ"/>
              </w:rPr>
              <w:t>______</w:t>
            </w:r>
          </w:p>
        </w:tc>
      </w:tr>
      <w:tr w:rsidRPr="00A74719" w:rsidR="00D52C51" w:rsidTr="1E0B6CAE" w14:paraId="1690E3F7" w14:textId="77777777">
        <w:trPr>
          <w:trHeight w:val="440"/>
        </w:trPr>
        <w:tc>
          <w:tcPr>
            <w:tcW w:w="5543" w:type="dxa"/>
            <w:gridSpan w:val="7"/>
            <w:tcBorders>
              <w:top w:val="single" w:color="auto" w:sz="6" w:space="0"/>
              <w:left w:val="single" w:color="auto" w:sz="18" w:space="0"/>
              <w:bottom w:val="nil"/>
              <w:right w:val="single" w:color="auto" w:sz="6" w:space="0"/>
            </w:tcBorders>
            <w:tcMar/>
          </w:tcPr>
          <w:p w:rsidRPr="00A74719" w:rsidR="00D52C51" w:rsidP="1E0B6CAE" w:rsidRDefault="00D52C51" w14:paraId="41083D74" w14:textId="009FDDA7">
            <w:pPr>
              <w:spacing w:after="0" w:line="240" w:lineRule="auto"/>
              <w:rPr>
                <w:rFonts w:ascii="Arial" w:hAnsi="Arial" w:eastAsia="Times New Roman" w:cs="Times New Roman"/>
                <w:b w:val="1"/>
                <w:bCs w:val="1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b w:val="1"/>
                <w:bCs w:val="1"/>
                <w:sz w:val="24"/>
                <w:szCs w:val="24"/>
                <w:lang w:eastAsia="cs-CZ"/>
              </w:rPr>
              <w:t>Komu:</w:t>
            </w:r>
            <w:r w:rsidRPr="1E0B6CAE" w:rsidR="004D793A">
              <w:rPr>
                <w:rFonts w:ascii="Arial" w:hAnsi="Arial" w:eastAsia="Times New Roman" w:cs="Times New Roman"/>
                <w:b w:val="1"/>
                <w:bCs w:val="1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3669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18" w:space="0"/>
            </w:tcBorders>
            <w:tcMar/>
          </w:tcPr>
          <w:p w:rsidRPr="00A74719" w:rsidR="00D52C51" w:rsidP="00C11509" w:rsidRDefault="00D52C51" w14:paraId="742A51CC" w14:textId="4740D649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Datum:</w:t>
            </w:r>
            <w:r w:rsidR="004D793A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 xml:space="preserve"> </w:t>
            </w:r>
          </w:p>
        </w:tc>
      </w:tr>
      <w:tr w:rsidRPr="00A74719" w:rsidR="00D52C51" w:rsidTr="1E0B6CAE" w14:paraId="5EBB128C" w14:textId="77777777">
        <w:trPr/>
        <w:tc>
          <w:tcPr>
            <w:tcW w:w="189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6" w:space="0"/>
            </w:tcBorders>
            <w:tcMar/>
          </w:tcPr>
          <w:p w:rsidRPr="00A74719" w:rsidR="00D52C51" w:rsidP="00F21921" w:rsidRDefault="00D52C51" w14:paraId="4F864116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Odesláno/</w:t>
            </w:r>
          </w:p>
          <w:p w:rsidRPr="00A74719" w:rsidR="00D52C51" w:rsidP="00F21921" w:rsidRDefault="00D52C51" w14:paraId="6C7BD855" w14:textId="77777777">
            <w:pPr>
              <w:spacing w:after="0" w:line="240" w:lineRule="auto"/>
              <w:jc w:val="right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předáno:</w:t>
            </w:r>
          </w:p>
        </w:tc>
        <w:tc>
          <w:tcPr>
            <w:tcW w:w="18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4D793A" w:rsidR="00D52C51" w:rsidP="1E0B6CAE" w:rsidRDefault="00D52C51" w14:paraId="662731EF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poštou</w:t>
            </w:r>
          </w:p>
        </w:tc>
        <w:tc>
          <w:tcPr>
            <w:tcW w:w="176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4D793A" w:rsidR="00D52C51" w:rsidP="1E0B6CAE" w:rsidRDefault="00D52C51" w14:paraId="08B37DD0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poslem</w:t>
            </w:r>
          </w:p>
        </w:tc>
        <w:tc>
          <w:tcPr>
            <w:tcW w:w="17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tcMar/>
            <w:vAlign w:val="center"/>
          </w:tcPr>
          <w:p w:rsidRPr="00A74719" w:rsidR="00D52C51" w:rsidP="00F21921" w:rsidRDefault="00D52C51" w14:paraId="68EE3BD3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mailem</w:t>
            </w:r>
          </w:p>
        </w:tc>
        <w:tc>
          <w:tcPr>
            <w:tcW w:w="19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8" w:space="0"/>
            </w:tcBorders>
            <w:tcMar/>
            <w:vAlign w:val="center"/>
          </w:tcPr>
          <w:p w:rsidRPr="004D793A" w:rsidR="00D52C51" w:rsidP="1E0B6CAE" w:rsidRDefault="00D52C51" w14:paraId="1679EE63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osobně</w:t>
            </w:r>
          </w:p>
        </w:tc>
      </w:tr>
      <w:tr w:rsidRPr="00A74719" w:rsidR="00D52C51" w:rsidTr="1E0B6CAE" w14:paraId="668B6483" w14:textId="77777777">
        <w:trPr>
          <w:trHeight w:val="400"/>
        </w:trPr>
        <w:tc>
          <w:tcPr>
            <w:tcW w:w="3783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tcMar/>
          </w:tcPr>
          <w:p w:rsidRPr="00A74719" w:rsidR="00D52C51" w:rsidP="00F21921" w:rsidRDefault="00D52C51" w14:paraId="49C362BF" w14:textId="77777777">
            <w:pPr>
              <w:spacing w:after="0" w:line="240" w:lineRule="auto"/>
              <w:jc w:val="right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Týká se:</w:t>
            </w:r>
          </w:p>
        </w:tc>
        <w:tc>
          <w:tcPr>
            <w:tcW w:w="542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tcMar/>
          </w:tcPr>
          <w:p w:rsidRPr="00A74719" w:rsidR="00EE2E51" w:rsidP="00F1137A" w:rsidRDefault="00EE2E51" w14:paraId="67B003B7" w14:textId="75FFB350">
            <w:pPr>
              <w:spacing w:after="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</w:p>
        </w:tc>
      </w:tr>
      <w:tr w:rsidRPr="00A74719" w:rsidR="00D52C51" w:rsidTr="1E0B6CAE" w14:paraId="5CD0D29F" w14:textId="77777777">
        <w:trPr>
          <w:trHeight w:val="3180"/>
        </w:trPr>
        <w:tc>
          <w:tcPr>
            <w:tcW w:w="9212" w:type="dxa"/>
            <w:gridSpan w:val="12"/>
            <w:tcBorders>
              <w:top w:val="nil"/>
              <w:left w:val="single" w:color="auto" w:sz="18" w:space="0"/>
              <w:bottom w:val="nil"/>
              <w:right w:val="single" w:color="auto" w:sz="18" w:space="0"/>
            </w:tcBorders>
            <w:tcMar/>
          </w:tcPr>
          <w:p w:rsidRPr="00A74719" w:rsidR="00D52C51" w:rsidP="00F21921" w:rsidRDefault="00D52C51" w14:paraId="070B6FE8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bookmarkStart w:name="_GoBack" w:id="0"/>
            <w:bookmarkEnd w:id="0"/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ZMĚNA:</w:t>
            </w:r>
          </w:p>
        </w:tc>
      </w:tr>
      <w:tr w:rsidRPr="00A74719" w:rsidR="00D52C51" w:rsidTr="1E0B6CAE" w14:paraId="778DE859" w14:textId="77777777">
        <w:trPr/>
        <w:tc>
          <w:tcPr>
            <w:tcW w:w="1688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A74719" w:rsidR="00D52C51" w:rsidP="00F21921" w:rsidRDefault="00D52C51" w14:paraId="308F8E14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 xml:space="preserve">Oznámení změny je </w:t>
            </w:r>
          </w:p>
          <w:p w:rsidRPr="00A74719" w:rsidR="00D52C51" w:rsidP="00F21921" w:rsidRDefault="00D52C51" w14:paraId="0E4A4FA3" w14:textId="77777777">
            <w:pPr>
              <w:spacing w:after="0" w:line="240" w:lineRule="auto"/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vyvoláno: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F1137A" w:rsidR="00D52C51" w:rsidP="1E0B6CAE" w:rsidRDefault="00D52C51" w14:paraId="53DDE6CC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záměrem Stavebníka</w:t>
            </w:r>
          </w:p>
        </w:tc>
        <w:tc>
          <w:tcPr>
            <w:tcW w:w="14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C1463F" w:rsidR="00D52C51" w:rsidP="1E0B6CAE" w:rsidRDefault="00D52C51" w14:paraId="02EBFE00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chybou v Do</w:t>
            </w: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ku</w:t>
            </w: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men</w:t>
            </w: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taci zakázky</w:t>
            </w:r>
          </w:p>
          <w:p w:rsidRPr="005706F8" w:rsidR="00D52C51" w:rsidP="00F21921" w:rsidRDefault="00D52C51" w14:paraId="327BE9F7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</w:p>
        </w:tc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4D793A" w:rsidR="00D52C51" w:rsidP="1E0B6CAE" w:rsidRDefault="00D52C51" w14:paraId="56CB89C4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chybou Dodavatele</w:t>
            </w:r>
          </w:p>
        </w:tc>
        <w:tc>
          <w:tcPr>
            <w:tcW w:w="14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vAlign w:val="center"/>
          </w:tcPr>
          <w:p w:rsidRPr="00F1137A" w:rsidR="00D52C51" w:rsidP="00F21921" w:rsidRDefault="00D52C51" w14:paraId="5970F74C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D52C51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vyšší mocí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tcMar/>
            <w:vAlign w:val="center"/>
          </w:tcPr>
          <w:p w:rsidRPr="00B0741A" w:rsidR="00D52C51" w:rsidP="1E0B6CAE" w:rsidRDefault="002F59F3" w14:paraId="5DCC094E" w14:textId="77777777">
            <w:pPr>
              <w:spacing w:after="0" w:line="240" w:lineRule="auto"/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</w:pPr>
            <w:r w:rsidRPr="1E0B6CAE" w:rsidR="002F59F3">
              <w:rPr>
                <w:rFonts w:ascii="Arial" w:hAnsi="Arial" w:eastAsia="Times New Roman" w:cs="Times New Roman"/>
                <w:strike w:val="0"/>
                <w:dstrike w:val="0"/>
                <w:sz w:val="24"/>
                <w:szCs w:val="24"/>
                <w:lang w:eastAsia="cs-CZ"/>
              </w:rPr>
              <w:t>Změnou POV</w:t>
            </w:r>
          </w:p>
        </w:tc>
      </w:tr>
      <w:tr w:rsidRPr="00A74719" w:rsidR="00D52C51" w:rsidTr="1E0B6CAE" w14:paraId="0D3D0D34" w14:textId="77777777">
        <w:trPr/>
        <w:tc>
          <w:tcPr>
            <w:tcW w:w="9212" w:type="dxa"/>
            <w:gridSpan w:val="12"/>
            <w:tcBorders>
              <w:top w:val="nil"/>
              <w:left w:val="single" w:color="auto" w:sz="18" w:space="0"/>
              <w:bottom w:val="nil"/>
              <w:right w:val="single" w:color="auto" w:sz="18" w:space="0"/>
            </w:tcBorders>
            <w:tcMar/>
          </w:tcPr>
          <w:p w:rsidRPr="00A74719" w:rsidR="00D52C51" w:rsidP="00F21921" w:rsidRDefault="00D52C51" w14:paraId="1A179792" w14:textId="77777777">
            <w:pPr>
              <w:spacing w:after="60" w:line="240" w:lineRule="auto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Oznámení vydává:</w:t>
            </w:r>
          </w:p>
          <w:p w:rsidRPr="00A74719" w:rsidR="00D52C51" w:rsidP="00F21921" w:rsidRDefault="00D52C51" w14:paraId="161E6B9F" w14:textId="77777777">
            <w:pPr>
              <w:spacing w:after="60" w:line="240" w:lineRule="auto"/>
              <w:jc w:val="center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_____________________________</w:t>
            </w:r>
          </w:p>
          <w:p w:rsidRPr="00A74719" w:rsidR="00D52C51" w:rsidP="00F21921" w:rsidRDefault="00D52C51" w14:paraId="2813735A" w14:textId="77777777">
            <w:pPr>
              <w:spacing w:after="60" w:line="240" w:lineRule="auto"/>
              <w:jc w:val="center"/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(za Stavebníka)</w:t>
            </w:r>
          </w:p>
        </w:tc>
      </w:tr>
      <w:tr w:rsidRPr="00A74719" w:rsidR="00D52C51" w:rsidTr="1E0B6CAE" w14:paraId="27DFB647" w14:textId="77777777">
        <w:trPr/>
        <w:tc>
          <w:tcPr>
            <w:tcW w:w="9212" w:type="dxa"/>
            <w:gridSpan w:val="12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tcMar/>
          </w:tcPr>
          <w:p w:rsidRPr="00A74719" w:rsidR="00D52C51" w:rsidP="00F21921" w:rsidRDefault="00D52C51" w14:paraId="7A303EA2" w14:textId="77777777">
            <w:pPr>
              <w:spacing w:after="0" w:line="240" w:lineRule="auto"/>
              <w:rPr>
                <w:rFonts w:ascii="Arial" w:hAnsi="Arial" w:eastAsia="Times New Roman" w:cs="Times New Roman"/>
                <w:sz w:val="32"/>
                <w:szCs w:val="20"/>
                <w:lang w:eastAsia="cs-CZ"/>
              </w:rPr>
            </w:pP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Toto Oznámení změny (OZ) je podkladem pro zpracování Návrhu ocenění změny (NOZ). N</w:t>
            </w:r>
            <w:r w:rsidRPr="00A74719">
              <w:rPr>
                <w:rFonts w:ascii="Arial" w:hAnsi="Arial" w:eastAsia="Times New Roman" w:cs="Times New Roman"/>
                <w:b/>
                <w:sz w:val="24"/>
                <w:szCs w:val="20"/>
                <w:lang w:eastAsia="cs-CZ"/>
              </w:rPr>
              <w:t>ení tedy Potvrzením změny (PZ)</w:t>
            </w: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 xml:space="preserve"> podle čl. </w:t>
            </w:r>
            <w:r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>…</w:t>
            </w:r>
            <w:r w:rsidRPr="00A74719">
              <w:rPr>
                <w:rFonts w:ascii="Arial" w:hAnsi="Arial" w:eastAsia="Times New Roman" w:cs="Times New Roman"/>
                <w:sz w:val="24"/>
                <w:szCs w:val="20"/>
                <w:lang w:eastAsia="cs-CZ"/>
              </w:rPr>
              <w:t xml:space="preserve"> Smlouvy o dílo. Dodavatel nebude objednávat materiál, výrobky apod. a provádět práce, dokud neobdrží PZ pokrývající výše uvedený popis. </w:t>
            </w:r>
          </w:p>
        </w:tc>
      </w:tr>
    </w:tbl>
    <w:p w:rsidR="00530F95" w:rsidP="004D793A" w:rsidRDefault="00530F95" w14:paraId="4C608B26" w14:textId="77777777"/>
    <w:sectPr w:rsidR="00530F95" w:rsidSect="007F1D0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ster Bodoni ATT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1679E"/>
    <w:multiLevelType w:val="hybridMultilevel"/>
    <w:tmpl w:val="B054112A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E8508D2"/>
    <w:multiLevelType w:val="hybridMultilevel"/>
    <w:tmpl w:val="2B2CAFA8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F6F28D1"/>
    <w:multiLevelType w:val="hybridMultilevel"/>
    <w:tmpl w:val="1C0EAD46"/>
    <w:lvl w:ilvl="0" w:tplc="1526C734">
      <w:start w:val="1"/>
      <w:numFmt w:val="bullet"/>
      <w:lvlText w:val="&gt;"/>
      <w:lvlJc w:val="left"/>
      <w:pPr>
        <w:ind w:left="720" w:hanging="360"/>
      </w:pPr>
      <w:rPr>
        <w:rFonts w:hint="default" w:ascii="Arial" w:hAnsi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2C51"/>
    <w:rsid w:val="00004D66"/>
    <w:rsid w:val="000500E1"/>
    <w:rsid w:val="00055147"/>
    <w:rsid w:val="000660AC"/>
    <w:rsid w:val="00067CC3"/>
    <w:rsid w:val="000951AE"/>
    <w:rsid w:val="000A255E"/>
    <w:rsid w:val="000B4D14"/>
    <w:rsid w:val="000C150F"/>
    <w:rsid w:val="00101782"/>
    <w:rsid w:val="00184612"/>
    <w:rsid w:val="002073A8"/>
    <w:rsid w:val="00283386"/>
    <w:rsid w:val="002A0BD3"/>
    <w:rsid w:val="002A65E2"/>
    <w:rsid w:val="002B3303"/>
    <w:rsid w:val="002E6718"/>
    <w:rsid w:val="002F59F3"/>
    <w:rsid w:val="00317A6D"/>
    <w:rsid w:val="00335E66"/>
    <w:rsid w:val="00372C36"/>
    <w:rsid w:val="00394B58"/>
    <w:rsid w:val="003C6F16"/>
    <w:rsid w:val="003D24D9"/>
    <w:rsid w:val="003D567B"/>
    <w:rsid w:val="004059E1"/>
    <w:rsid w:val="00416889"/>
    <w:rsid w:val="00474F68"/>
    <w:rsid w:val="00490600"/>
    <w:rsid w:val="004A283D"/>
    <w:rsid w:val="004A7385"/>
    <w:rsid w:val="004B1473"/>
    <w:rsid w:val="004D793A"/>
    <w:rsid w:val="0052066A"/>
    <w:rsid w:val="00524918"/>
    <w:rsid w:val="00526E9E"/>
    <w:rsid w:val="00530F95"/>
    <w:rsid w:val="00546999"/>
    <w:rsid w:val="00547DC2"/>
    <w:rsid w:val="00551DB2"/>
    <w:rsid w:val="005706F8"/>
    <w:rsid w:val="00574F87"/>
    <w:rsid w:val="005D2284"/>
    <w:rsid w:val="005D5AB0"/>
    <w:rsid w:val="005E3EF1"/>
    <w:rsid w:val="005F4C77"/>
    <w:rsid w:val="006064C5"/>
    <w:rsid w:val="00606D52"/>
    <w:rsid w:val="006427DB"/>
    <w:rsid w:val="00667DDD"/>
    <w:rsid w:val="00684124"/>
    <w:rsid w:val="00694554"/>
    <w:rsid w:val="006F14B3"/>
    <w:rsid w:val="006F5630"/>
    <w:rsid w:val="00742889"/>
    <w:rsid w:val="00747D95"/>
    <w:rsid w:val="007B3135"/>
    <w:rsid w:val="007F1D06"/>
    <w:rsid w:val="0083163C"/>
    <w:rsid w:val="00866867"/>
    <w:rsid w:val="008A6BE3"/>
    <w:rsid w:val="008B2920"/>
    <w:rsid w:val="008E4932"/>
    <w:rsid w:val="00950577"/>
    <w:rsid w:val="00990733"/>
    <w:rsid w:val="009F5432"/>
    <w:rsid w:val="00A10C0E"/>
    <w:rsid w:val="00A30251"/>
    <w:rsid w:val="00A4088D"/>
    <w:rsid w:val="00A53F9A"/>
    <w:rsid w:val="00A602F6"/>
    <w:rsid w:val="00A62EC5"/>
    <w:rsid w:val="00A736A1"/>
    <w:rsid w:val="00A8094F"/>
    <w:rsid w:val="00AB00F4"/>
    <w:rsid w:val="00AD32C9"/>
    <w:rsid w:val="00B0741A"/>
    <w:rsid w:val="00B5676B"/>
    <w:rsid w:val="00B802F0"/>
    <w:rsid w:val="00BB2937"/>
    <w:rsid w:val="00BE2E75"/>
    <w:rsid w:val="00BE4A4D"/>
    <w:rsid w:val="00C10ED5"/>
    <w:rsid w:val="00C10F8C"/>
    <w:rsid w:val="00C11509"/>
    <w:rsid w:val="00C1463F"/>
    <w:rsid w:val="00C26017"/>
    <w:rsid w:val="00C450EE"/>
    <w:rsid w:val="00D52C51"/>
    <w:rsid w:val="00D958BE"/>
    <w:rsid w:val="00DD2D60"/>
    <w:rsid w:val="00DF7218"/>
    <w:rsid w:val="00DF72D1"/>
    <w:rsid w:val="00E85D2C"/>
    <w:rsid w:val="00EE2E51"/>
    <w:rsid w:val="00EF0DD3"/>
    <w:rsid w:val="00EF5E58"/>
    <w:rsid w:val="00F1137A"/>
    <w:rsid w:val="00F22134"/>
    <w:rsid w:val="00F40B60"/>
    <w:rsid w:val="00F67E93"/>
    <w:rsid w:val="00FA0D7E"/>
    <w:rsid w:val="00FF335B"/>
    <w:rsid w:val="00FF38EF"/>
    <w:rsid w:val="0233F79D"/>
    <w:rsid w:val="054E50CD"/>
    <w:rsid w:val="1E0B6CAE"/>
    <w:rsid w:val="45855770"/>
    <w:rsid w:val="56BBA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E928"/>
  <w15:docId w15:val="{4DADA838-D326-48BB-A2C4-A773967B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D52C51"/>
    <w:pPr>
      <w:spacing w:after="160" w:line="259" w:lineRule="auto"/>
    </w:p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5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2A5C9826D214882F0290499473B9C" ma:contentTypeVersion="3" ma:contentTypeDescription="Vytvoří nový dokument" ma:contentTypeScope="" ma:versionID="4875aa5c30e077a590563d00e713e6a5">
  <xsd:schema xmlns:xsd="http://www.w3.org/2001/XMLSchema" xmlns:xs="http://www.w3.org/2001/XMLSchema" xmlns:p="http://schemas.microsoft.com/office/2006/metadata/properties" xmlns:ns2="55ea95e6-44e6-4428-ab62-464f1802b6b2" targetNamespace="http://schemas.microsoft.com/office/2006/metadata/properties" ma:root="true" ma:fieldsID="cdbc40598b618e15a9730ee7e4376e07" ns2:_="">
    <xsd:import namespace="55ea95e6-44e6-4428-ab62-464f1802b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95e6-44e6-4428-ab62-464f1802b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1273AA-51F1-4B16-A867-4483FA576A15}">
  <ds:schemaRefs>
    <ds:schemaRef ds:uri="http://schemas.microsoft.com/office/2006/metadata/properties"/>
    <ds:schemaRef ds:uri="http://schemas.microsoft.com/office/infopath/2007/PartnerControls"/>
    <ds:schemaRef ds:uri="47cb8c1b-83ce-4a60-97b2-db453e6364d0"/>
  </ds:schemaRefs>
</ds:datastoreItem>
</file>

<file path=customXml/itemProps2.xml><?xml version="1.0" encoding="utf-8"?>
<ds:datastoreItem xmlns:ds="http://schemas.openxmlformats.org/officeDocument/2006/customXml" ds:itemID="{381ED04C-7996-4106-B0CC-8A5FB69D1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511FA-7336-4A82-87F9-A7615A1B28C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Foral</dc:creator>
  <cp:lastModifiedBy>Malečková Iveta</cp:lastModifiedBy>
  <cp:revision>6</cp:revision>
  <cp:lastPrinted>2024-03-08T09:30:00Z</cp:lastPrinted>
  <dcterms:created xsi:type="dcterms:W3CDTF">2024-09-03T19:16:00Z</dcterms:created>
  <dcterms:modified xsi:type="dcterms:W3CDTF">2024-09-23T11:06:55Z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2024-05-13T04:06:59Z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9ba84a99-b996-4b09-b01a-b3e8ab691ea5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0x0101009E82A5C9826D214882F0290499473B9C</vt:lpwstr>
  </property>
</Properties>
</file>